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E54" w:rsidRDefault="006D3BF5" w:rsidP="00826E54">
      <w:pPr>
        <w:pStyle w:val="6"/>
        <w:rPr>
          <w:rFonts w:ascii="Arial" w:hAnsi="Arial" w:cs="Arial"/>
          <w:b/>
          <w:bCs/>
        </w:rPr>
      </w:pPr>
      <w:r w:rsidRPr="006D3BF5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E54" w:rsidRDefault="00826E54" w:rsidP="00826E54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826E54" w:rsidRDefault="00826E54" w:rsidP="00826E54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826E54" w:rsidRPr="001818A3" w:rsidRDefault="00826E54" w:rsidP="00826E54">
      <w:pPr>
        <w:pStyle w:val="5"/>
      </w:pPr>
      <w:r w:rsidRPr="001818A3">
        <w:t xml:space="preserve">ПОСТОЯННАЯ КОМИССИЯ  </w:t>
      </w:r>
    </w:p>
    <w:p w:rsidR="00826E54" w:rsidRDefault="00826E54" w:rsidP="00826E54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826E54" w:rsidRDefault="00826E54" w:rsidP="00826E54">
      <w:pPr>
        <w:jc w:val="center"/>
      </w:pPr>
    </w:p>
    <w:p w:rsidR="00826E54" w:rsidRDefault="00826E54" w:rsidP="00826E54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826E54" w:rsidRDefault="006D3BF5" w:rsidP="00826E54">
      <w:pPr>
        <w:rPr>
          <w:sz w:val="28"/>
          <w:szCs w:val="28"/>
        </w:rPr>
      </w:pPr>
      <w:r>
        <w:rPr>
          <w:sz w:val="28"/>
          <w:szCs w:val="28"/>
        </w:rPr>
        <w:t>от 13.12.2018</w:t>
      </w:r>
      <w:r w:rsidR="00826E54">
        <w:rPr>
          <w:sz w:val="28"/>
          <w:szCs w:val="28"/>
        </w:rPr>
        <w:t xml:space="preserve">               </w:t>
      </w:r>
      <w:r w:rsidR="00826E54" w:rsidRPr="001F69B3">
        <w:rPr>
          <w:sz w:val="28"/>
          <w:szCs w:val="28"/>
        </w:rPr>
        <w:t xml:space="preserve"> </w:t>
      </w:r>
      <w:r w:rsidR="00826E54">
        <w:rPr>
          <w:sz w:val="28"/>
          <w:szCs w:val="28"/>
        </w:rPr>
        <w:t xml:space="preserve">    </w:t>
      </w:r>
      <w:r w:rsidR="00826E54" w:rsidRPr="006D074E">
        <w:rPr>
          <w:sz w:val="28"/>
          <w:szCs w:val="28"/>
        </w:rPr>
        <w:t xml:space="preserve">     </w:t>
      </w:r>
      <w:r w:rsidR="00826E54">
        <w:rPr>
          <w:sz w:val="28"/>
          <w:szCs w:val="28"/>
        </w:rPr>
        <w:t xml:space="preserve">          </w:t>
      </w:r>
      <w:r w:rsidR="00826E54" w:rsidRPr="001F69B3">
        <w:rPr>
          <w:sz w:val="28"/>
          <w:szCs w:val="28"/>
        </w:rPr>
        <w:t xml:space="preserve">г. Новосибирск     </w:t>
      </w:r>
      <w:r w:rsidR="00826E54">
        <w:rPr>
          <w:sz w:val="28"/>
          <w:szCs w:val="28"/>
        </w:rPr>
        <w:t xml:space="preserve">                               </w:t>
      </w:r>
      <w:r w:rsidR="003F7A30">
        <w:rPr>
          <w:sz w:val="28"/>
          <w:szCs w:val="28"/>
        </w:rPr>
        <w:t xml:space="preserve">    </w:t>
      </w:r>
      <w:r w:rsidR="00826E54">
        <w:rPr>
          <w:sz w:val="28"/>
          <w:szCs w:val="28"/>
        </w:rPr>
        <w:t xml:space="preserve">     </w:t>
      </w:r>
      <w:r w:rsidR="003F7A30">
        <w:rPr>
          <w:sz w:val="28"/>
          <w:szCs w:val="28"/>
        </w:rPr>
        <w:t>№ 206</w:t>
      </w:r>
    </w:p>
    <w:p w:rsidR="008379FC" w:rsidRDefault="008379FC" w:rsidP="002F7D0A">
      <w:pPr>
        <w:jc w:val="both"/>
        <w:rPr>
          <w:sz w:val="28"/>
          <w:szCs w:val="28"/>
        </w:rPr>
      </w:pPr>
    </w:p>
    <w:p w:rsidR="008379FC" w:rsidRPr="001C76FF" w:rsidRDefault="008379FC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920"/>
      </w:tblGrid>
      <w:tr w:rsidR="008379FC" w:rsidRPr="006A7FF5" w:rsidTr="00B67BC6">
        <w:tc>
          <w:tcPr>
            <w:tcW w:w="5920" w:type="dxa"/>
          </w:tcPr>
          <w:p w:rsidR="008379FC" w:rsidRPr="006A7FF5" w:rsidRDefault="009E5278" w:rsidP="006D3BF5">
            <w:pPr>
              <w:pStyle w:val="3"/>
              <w:ind w:firstLine="0"/>
              <w:jc w:val="both"/>
              <w:rPr>
                <w:szCs w:val="28"/>
              </w:rPr>
            </w:pPr>
            <w:r w:rsidRPr="008E3054">
              <w:rPr>
                <w:szCs w:val="28"/>
              </w:rPr>
              <w:t>О проекте решения Совета депутатов города Новосибирска «</w:t>
            </w:r>
            <w:r w:rsidR="006D3BF5">
              <w:rPr>
                <w:szCs w:val="28"/>
              </w:rPr>
              <w:t>О стратегии социально-экономического развития города Новосиби</w:t>
            </w:r>
            <w:r w:rsidR="006D3BF5">
              <w:rPr>
                <w:szCs w:val="28"/>
              </w:rPr>
              <w:t>р</w:t>
            </w:r>
            <w:r w:rsidR="006D3BF5">
              <w:rPr>
                <w:szCs w:val="28"/>
              </w:rPr>
              <w:t xml:space="preserve">ска на период до 2030 года и признании </w:t>
            </w:r>
            <w:proofErr w:type="gramStart"/>
            <w:r w:rsidR="006D3BF5">
              <w:rPr>
                <w:szCs w:val="28"/>
              </w:rPr>
              <w:t>утр</w:t>
            </w:r>
            <w:r w:rsidR="006D3BF5">
              <w:rPr>
                <w:szCs w:val="28"/>
              </w:rPr>
              <w:t>а</w:t>
            </w:r>
            <w:r w:rsidR="006D3BF5">
              <w:rPr>
                <w:szCs w:val="28"/>
              </w:rPr>
              <w:t>тившими</w:t>
            </w:r>
            <w:proofErr w:type="gramEnd"/>
            <w:r w:rsidR="006D3BF5">
              <w:rPr>
                <w:szCs w:val="28"/>
              </w:rPr>
              <w:t xml:space="preserve"> силу отдельных решений городского Совета Новосибирска, Совета депутатов гор</w:t>
            </w:r>
            <w:r w:rsidR="006D3BF5">
              <w:rPr>
                <w:szCs w:val="28"/>
              </w:rPr>
              <w:t>о</w:t>
            </w:r>
            <w:r w:rsidR="006D3BF5">
              <w:rPr>
                <w:szCs w:val="28"/>
              </w:rPr>
              <w:t>да Новосибирска</w:t>
            </w:r>
            <w:r w:rsidRPr="008E3054">
              <w:rPr>
                <w:szCs w:val="28"/>
              </w:rPr>
              <w:t>»</w:t>
            </w:r>
            <w:r w:rsidR="00CF5B6F">
              <w:rPr>
                <w:szCs w:val="28"/>
              </w:rPr>
              <w:t xml:space="preserve"> (первое чтение)</w:t>
            </w:r>
          </w:p>
        </w:tc>
      </w:tr>
    </w:tbl>
    <w:p w:rsidR="006D1744" w:rsidRDefault="006D1744" w:rsidP="006D1744">
      <w:pPr>
        <w:ind w:firstLine="709"/>
        <w:jc w:val="both"/>
        <w:rPr>
          <w:sz w:val="28"/>
          <w:szCs w:val="28"/>
        </w:rPr>
      </w:pPr>
    </w:p>
    <w:p w:rsidR="006D1744" w:rsidRDefault="006D1744" w:rsidP="006D1744">
      <w:pPr>
        <w:ind w:firstLine="709"/>
        <w:jc w:val="both"/>
        <w:rPr>
          <w:sz w:val="28"/>
          <w:szCs w:val="28"/>
        </w:rPr>
      </w:pPr>
    </w:p>
    <w:p w:rsidR="005C5BED" w:rsidRPr="00FA4295" w:rsidRDefault="005C5BED" w:rsidP="005C5BED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277C52">
        <w:rPr>
          <w:sz w:val="28"/>
          <w:szCs w:val="28"/>
        </w:rPr>
        <w:t>«</w:t>
      </w:r>
      <w:r w:rsidRPr="00CF5B6F">
        <w:rPr>
          <w:sz w:val="28"/>
          <w:szCs w:val="28"/>
        </w:rPr>
        <w:t xml:space="preserve">О стратегии социально-экономического развития города Новосибирска на период до 2030 года и признании </w:t>
      </w:r>
      <w:proofErr w:type="gramStart"/>
      <w:r w:rsidRPr="00CF5B6F">
        <w:rPr>
          <w:sz w:val="28"/>
          <w:szCs w:val="28"/>
        </w:rPr>
        <w:t>утратившими</w:t>
      </w:r>
      <w:proofErr w:type="gramEnd"/>
      <w:r w:rsidRPr="00CF5B6F">
        <w:rPr>
          <w:sz w:val="28"/>
          <w:szCs w:val="28"/>
        </w:rPr>
        <w:t xml:space="preserve"> силу отдельных решений городского Сов</w:t>
      </w:r>
      <w:r w:rsidRPr="00CF5B6F">
        <w:rPr>
          <w:sz w:val="28"/>
          <w:szCs w:val="28"/>
        </w:rPr>
        <w:t>е</w:t>
      </w:r>
      <w:r w:rsidRPr="00CF5B6F">
        <w:rPr>
          <w:sz w:val="28"/>
          <w:szCs w:val="28"/>
        </w:rPr>
        <w:t>та Новосибирска, Совета депутатов города Новосибирска</w:t>
      </w:r>
      <w:r w:rsidRPr="00277C52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проект реш</w:t>
      </w:r>
      <w:r w:rsidRPr="00FA4295">
        <w:rPr>
          <w:sz w:val="28"/>
          <w:szCs w:val="28"/>
        </w:rPr>
        <w:t>е</w:t>
      </w:r>
      <w:r w:rsidRPr="00FA4295">
        <w:rPr>
          <w:sz w:val="28"/>
          <w:szCs w:val="28"/>
        </w:rPr>
        <w:t>ния),</w:t>
      </w:r>
      <w:r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комиссия РЕШИЛА:</w:t>
      </w:r>
    </w:p>
    <w:p w:rsidR="005C5BED" w:rsidRPr="001B3464" w:rsidRDefault="005C5BED" w:rsidP="005C5BED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1. </w:t>
      </w:r>
      <w:r w:rsidRPr="00066018">
        <w:rPr>
          <w:sz w:val="28"/>
          <w:szCs w:val="28"/>
        </w:rPr>
        <w:t xml:space="preserve"> </w:t>
      </w:r>
      <w:r w:rsidRPr="00C43E4D">
        <w:rPr>
          <w:color w:val="000000" w:themeColor="text1"/>
          <w:sz w:val="28"/>
          <w:szCs w:val="28"/>
        </w:rPr>
        <w:t>Согласиться с концепцией и основными положениями проекта решения.</w:t>
      </w:r>
      <w:r w:rsidRPr="001B3464">
        <w:rPr>
          <w:color w:val="FF0000"/>
          <w:sz w:val="28"/>
          <w:szCs w:val="28"/>
        </w:rPr>
        <w:t xml:space="preserve"> </w:t>
      </w:r>
    </w:p>
    <w:p w:rsidR="005C5BED" w:rsidRDefault="005C5BED" w:rsidP="005C5B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  <w:t xml:space="preserve">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5C5BED" w:rsidRDefault="005C5BED" w:rsidP="005C5B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бюджету и налоговой политике. </w:t>
      </w:r>
    </w:p>
    <w:p w:rsidR="008379FC" w:rsidRPr="00D769BD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D769BD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D769BD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  <w:r w:rsidRPr="00D769BD">
        <w:rPr>
          <w:szCs w:val="28"/>
        </w:rPr>
        <w:t xml:space="preserve">Председатель комиссии  </w:t>
      </w:r>
      <w:r w:rsidRPr="00D769BD">
        <w:rPr>
          <w:szCs w:val="28"/>
        </w:rPr>
        <w:tab/>
      </w:r>
      <w:r w:rsidR="00826E54">
        <w:rPr>
          <w:szCs w:val="28"/>
        </w:rPr>
        <w:t>С. В. Бондаренко</w:t>
      </w:r>
      <w:r w:rsidRPr="00D769BD">
        <w:rPr>
          <w:szCs w:val="28"/>
        </w:rPr>
        <w:tab/>
      </w:r>
    </w:p>
    <w:sectPr w:rsidR="008379FC" w:rsidRPr="00D769BD" w:rsidSect="006D3BF5">
      <w:headerReference w:type="even" r:id="rId12"/>
      <w:headerReference w:type="default" r:id="rId13"/>
      <w:pgSz w:w="11906" w:h="16838"/>
      <w:pgMar w:top="567" w:right="567" w:bottom="567" w:left="125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BC6" w:rsidRDefault="00B67BC6">
      <w:r>
        <w:separator/>
      </w:r>
    </w:p>
  </w:endnote>
  <w:endnote w:type="continuationSeparator" w:id="0">
    <w:p w:rsidR="00B67BC6" w:rsidRDefault="00B67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BC6" w:rsidRDefault="00B67BC6">
      <w:r>
        <w:separator/>
      </w:r>
    </w:p>
  </w:footnote>
  <w:footnote w:type="continuationSeparator" w:id="0">
    <w:p w:rsidR="00B67BC6" w:rsidRDefault="00B67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C6" w:rsidRDefault="00906E4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67BC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67BC6">
      <w:rPr>
        <w:rStyle w:val="a4"/>
        <w:noProof/>
      </w:rPr>
      <w:t>2</w:t>
    </w:r>
    <w:r>
      <w:rPr>
        <w:rStyle w:val="a4"/>
      </w:rPr>
      <w:fldChar w:fldCharType="end"/>
    </w:r>
  </w:p>
  <w:p w:rsidR="00B67BC6" w:rsidRDefault="00B67B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C6" w:rsidRDefault="00B67BC6">
    <w:pPr>
      <w:pStyle w:val="a3"/>
      <w:framePr w:wrap="around" w:vAnchor="text" w:hAnchor="page" w:x="1441" w:y="11"/>
      <w:rPr>
        <w:rStyle w:val="a4"/>
      </w:rPr>
    </w:pPr>
  </w:p>
  <w:p w:rsidR="00B67BC6" w:rsidRDefault="00B67BC6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C181E1E"/>
    <w:lvl w:ilvl="0">
      <w:numFmt w:val="bullet"/>
      <w:lvlText w:val="*"/>
      <w:lvlJc w:val="left"/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9CD0A00"/>
    <w:multiLevelType w:val="hybridMultilevel"/>
    <w:tmpl w:val="12B61202"/>
    <w:lvl w:ilvl="0" w:tplc="9AB80A2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057A7"/>
    <w:rsid w:val="000172A0"/>
    <w:rsid w:val="00024B7F"/>
    <w:rsid w:val="00044FA4"/>
    <w:rsid w:val="0004706F"/>
    <w:rsid w:val="000539F1"/>
    <w:rsid w:val="00054601"/>
    <w:rsid w:val="00056129"/>
    <w:rsid w:val="00062B01"/>
    <w:rsid w:val="00066018"/>
    <w:rsid w:val="00072260"/>
    <w:rsid w:val="00072BCF"/>
    <w:rsid w:val="000765B8"/>
    <w:rsid w:val="00080984"/>
    <w:rsid w:val="0008627E"/>
    <w:rsid w:val="00091F74"/>
    <w:rsid w:val="00092A7C"/>
    <w:rsid w:val="00092EAC"/>
    <w:rsid w:val="00093AAF"/>
    <w:rsid w:val="000A405A"/>
    <w:rsid w:val="000B164D"/>
    <w:rsid w:val="000B42BB"/>
    <w:rsid w:val="000B62A2"/>
    <w:rsid w:val="000C256B"/>
    <w:rsid w:val="000D0A39"/>
    <w:rsid w:val="000D46DB"/>
    <w:rsid w:val="000D6A0B"/>
    <w:rsid w:val="000E18B7"/>
    <w:rsid w:val="000F5991"/>
    <w:rsid w:val="001016DB"/>
    <w:rsid w:val="00102614"/>
    <w:rsid w:val="00106762"/>
    <w:rsid w:val="0011164C"/>
    <w:rsid w:val="00111D78"/>
    <w:rsid w:val="00121E86"/>
    <w:rsid w:val="00132F7D"/>
    <w:rsid w:val="00133EF0"/>
    <w:rsid w:val="00135AE7"/>
    <w:rsid w:val="0014064D"/>
    <w:rsid w:val="00142EE8"/>
    <w:rsid w:val="00145853"/>
    <w:rsid w:val="00150D5F"/>
    <w:rsid w:val="00151744"/>
    <w:rsid w:val="00155BF8"/>
    <w:rsid w:val="00161501"/>
    <w:rsid w:val="001637C7"/>
    <w:rsid w:val="001643A0"/>
    <w:rsid w:val="00183221"/>
    <w:rsid w:val="0019107C"/>
    <w:rsid w:val="001A30CD"/>
    <w:rsid w:val="001A5550"/>
    <w:rsid w:val="001B084E"/>
    <w:rsid w:val="001B3464"/>
    <w:rsid w:val="001B43C7"/>
    <w:rsid w:val="001B7E39"/>
    <w:rsid w:val="001C2FF6"/>
    <w:rsid w:val="001C76FF"/>
    <w:rsid w:val="001D2360"/>
    <w:rsid w:val="001D42BD"/>
    <w:rsid w:val="001D6179"/>
    <w:rsid w:val="001E3414"/>
    <w:rsid w:val="001E5508"/>
    <w:rsid w:val="001F2CC3"/>
    <w:rsid w:val="001F3FD5"/>
    <w:rsid w:val="00201DE7"/>
    <w:rsid w:val="002075F9"/>
    <w:rsid w:val="00210BD0"/>
    <w:rsid w:val="0021790B"/>
    <w:rsid w:val="002259E8"/>
    <w:rsid w:val="00233329"/>
    <w:rsid w:val="0023406D"/>
    <w:rsid w:val="00234DC2"/>
    <w:rsid w:val="00236734"/>
    <w:rsid w:val="002432EF"/>
    <w:rsid w:val="002449F7"/>
    <w:rsid w:val="00245C3D"/>
    <w:rsid w:val="00256829"/>
    <w:rsid w:val="00267744"/>
    <w:rsid w:val="00273AA7"/>
    <w:rsid w:val="00282763"/>
    <w:rsid w:val="00283E08"/>
    <w:rsid w:val="002860DC"/>
    <w:rsid w:val="002A019A"/>
    <w:rsid w:val="002A6452"/>
    <w:rsid w:val="002B23AD"/>
    <w:rsid w:val="002B5251"/>
    <w:rsid w:val="002B7871"/>
    <w:rsid w:val="002C0E81"/>
    <w:rsid w:val="002C1794"/>
    <w:rsid w:val="002C7B53"/>
    <w:rsid w:val="002E04A1"/>
    <w:rsid w:val="002F05D2"/>
    <w:rsid w:val="002F5AD6"/>
    <w:rsid w:val="002F7D0A"/>
    <w:rsid w:val="003069D5"/>
    <w:rsid w:val="0031399C"/>
    <w:rsid w:val="0031544A"/>
    <w:rsid w:val="00342895"/>
    <w:rsid w:val="00343640"/>
    <w:rsid w:val="00343E30"/>
    <w:rsid w:val="003506D6"/>
    <w:rsid w:val="0035314C"/>
    <w:rsid w:val="003609FA"/>
    <w:rsid w:val="00362CFD"/>
    <w:rsid w:val="00366C27"/>
    <w:rsid w:val="00390DF5"/>
    <w:rsid w:val="0039219D"/>
    <w:rsid w:val="003939D5"/>
    <w:rsid w:val="003B196E"/>
    <w:rsid w:val="003C4F84"/>
    <w:rsid w:val="003D0652"/>
    <w:rsid w:val="003D7E87"/>
    <w:rsid w:val="003E333C"/>
    <w:rsid w:val="003E5FFF"/>
    <w:rsid w:val="003F4F31"/>
    <w:rsid w:val="003F7A30"/>
    <w:rsid w:val="003F7F68"/>
    <w:rsid w:val="0040761B"/>
    <w:rsid w:val="00410D1D"/>
    <w:rsid w:val="0041654A"/>
    <w:rsid w:val="00416BDA"/>
    <w:rsid w:val="0042234A"/>
    <w:rsid w:val="0044582F"/>
    <w:rsid w:val="00457204"/>
    <w:rsid w:val="00463BD0"/>
    <w:rsid w:val="004666C4"/>
    <w:rsid w:val="00472BC1"/>
    <w:rsid w:val="00474E8F"/>
    <w:rsid w:val="00484E2C"/>
    <w:rsid w:val="00485B6C"/>
    <w:rsid w:val="00491AB9"/>
    <w:rsid w:val="0049309B"/>
    <w:rsid w:val="0049754D"/>
    <w:rsid w:val="004A51F1"/>
    <w:rsid w:val="004A75A2"/>
    <w:rsid w:val="004B2330"/>
    <w:rsid w:val="004B6CD3"/>
    <w:rsid w:val="004B6FFA"/>
    <w:rsid w:val="004C5FC3"/>
    <w:rsid w:val="004D2D16"/>
    <w:rsid w:val="004D309E"/>
    <w:rsid w:val="004E3476"/>
    <w:rsid w:val="004E3495"/>
    <w:rsid w:val="004F68F3"/>
    <w:rsid w:val="004F7274"/>
    <w:rsid w:val="00506669"/>
    <w:rsid w:val="00507A45"/>
    <w:rsid w:val="00512554"/>
    <w:rsid w:val="00522DA6"/>
    <w:rsid w:val="005234F4"/>
    <w:rsid w:val="00525AFF"/>
    <w:rsid w:val="005267F8"/>
    <w:rsid w:val="005364EA"/>
    <w:rsid w:val="0053681F"/>
    <w:rsid w:val="00537961"/>
    <w:rsid w:val="005449E2"/>
    <w:rsid w:val="00552268"/>
    <w:rsid w:val="005644D6"/>
    <w:rsid w:val="0056557E"/>
    <w:rsid w:val="00592621"/>
    <w:rsid w:val="00597AC9"/>
    <w:rsid w:val="005A4D77"/>
    <w:rsid w:val="005C5BED"/>
    <w:rsid w:val="005D5757"/>
    <w:rsid w:val="005D5F87"/>
    <w:rsid w:val="005E30B9"/>
    <w:rsid w:val="005E5232"/>
    <w:rsid w:val="005F1D05"/>
    <w:rsid w:val="005F492F"/>
    <w:rsid w:val="005F5BD5"/>
    <w:rsid w:val="0062077A"/>
    <w:rsid w:val="006231FE"/>
    <w:rsid w:val="00630A46"/>
    <w:rsid w:val="00640C79"/>
    <w:rsid w:val="006439E5"/>
    <w:rsid w:val="00646F34"/>
    <w:rsid w:val="006470BE"/>
    <w:rsid w:val="006812A3"/>
    <w:rsid w:val="00682753"/>
    <w:rsid w:val="00682C79"/>
    <w:rsid w:val="00687EF0"/>
    <w:rsid w:val="00690E0D"/>
    <w:rsid w:val="00694774"/>
    <w:rsid w:val="006A7FF5"/>
    <w:rsid w:val="006B2DC6"/>
    <w:rsid w:val="006B41E4"/>
    <w:rsid w:val="006B5546"/>
    <w:rsid w:val="006D09FC"/>
    <w:rsid w:val="006D1744"/>
    <w:rsid w:val="006D28B1"/>
    <w:rsid w:val="006D3BF5"/>
    <w:rsid w:val="006D532C"/>
    <w:rsid w:val="006E2DC7"/>
    <w:rsid w:val="006E5ACC"/>
    <w:rsid w:val="006F0062"/>
    <w:rsid w:val="006F40D8"/>
    <w:rsid w:val="006F62CA"/>
    <w:rsid w:val="00700083"/>
    <w:rsid w:val="0070578A"/>
    <w:rsid w:val="00722FDE"/>
    <w:rsid w:val="00725278"/>
    <w:rsid w:val="00735424"/>
    <w:rsid w:val="00753C5A"/>
    <w:rsid w:val="007561E4"/>
    <w:rsid w:val="0076427F"/>
    <w:rsid w:val="00764390"/>
    <w:rsid w:val="00764EF5"/>
    <w:rsid w:val="00773DDD"/>
    <w:rsid w:val="0078394E"/>
    <w:rsid w:val="007978BC"/>
    <w:rsid w:val="007A1E07"/>
    <w:rsid w:val="007A395A"/>
    <w:rsid w:val="007A7B18"/>
    <w:rsid w:val="007B7B56"/>
    <w:rsid w:val="007C0058"/>
    <w:rsid w:val="007C29BF"/>
    <w:rsid w:val="007C2A34"/>
    <w:rsid w:val="007D7755"/>
    <w:rsid w:val="007E53F3"/>
    <w:rsid w:val="007F06E1"/>
    <w:rsid w:val="007F48C8"/>
    <w:rsid w:val="007F6466"/>
    <w:rsid w:val="0080413E"/>
    <w:rsid w:val="00826E54"/>
    <w:rsid w:val="00834667"/>
    <w:rsid w:val="00836525"/>
    <w:rsid w:val="008379FC"/>
    <w:rsid w:val="00842B3E"/>
    <w:rsid w:val="00851AAE"/>
    <w:rsid w:val="00851E4C"/>
    <w:rsid w:val="00855B40"/>
    <w:rsid w:val="00855B82"/>
    <w:rsid w:val="00874386"/>
    <w:rsid w:val="00890DFE"/>
    <w:rsid w:val="00897143"/>
    <w:rsid w:val="008B701D"/>
    <w:rsid w:val="008B7FA9"/>
    <w:rsid w:val="008C121D"/>
    <w:rsid w:val="008C4424"/>
    <w:rsid w:val="008C6123"/>
    <w:rsid w:val="008D051A"/>
    <w:rsid w:val="008D1F56"/>
    <w:rsid w:val="008D286C"/>
    <w:rsid w:val="008D3464"/>
    <w:rsid w:val="00906E41"/>
    <w:rsid w:val="00910692"/>
    <w:rsid w:val="0091360D"/>
    <w:rsid w:val="009165ED"/>
    <w:rsid w:val="00921488"/>
    <w:rsid w:val="00924F1B"/>
    <w:rsid w:val="009354EC"/>
    <w:rsid w:val="009373C9"/>
    <w:rsid w:val="00942CC8"/>
    <w:rsid w:val="00943243"/>
    <w:rsid w:val="00947BF3"/>
    <w:rsid w:val="00951A72"/>
    <w:rsid w:val="009548A7"/>
    <w:rsid w:val="00962C92"/>
    <w:rsid w:val="00965E6A"/>
    <w:rsid w:val="00971815"/>
    <w:rsid w:val="00983BD0"/>
    <w:rsid w:val="009A10C4"/>
    <w:rsid w:val="009A661D"/>
    <w:rsid w:val="009C12EB"/>
    <w:rsid w:val="009C2A61"/>
    <w:rsid w:val="009C6D93"/>
    <w:rsid w:val="009D1784"/>
    <w:rsid w:val="009E0255"/>
    <w:rsid w:val="009E0CFF"/>
    <w:rsid w:val="009E5278"/>
    <w:rsid w:val="009E5731"/>
    <w:rsid w:val="009E6587"/>
    <w:rsid w:val="009E6F89"/>
    <w:rsid w:val="009F1318"/>
    <w:rsid w:val="009F2EBD"/>
    <w:rsid w:val="00A152FF"/>
    <w:rsid w:val="00A23E97"/>
    <w:rsid w:val="00A24DF5"/>
    <w:rsid w:val="00A26189"/>
    <w:rsid w:val="00A3535B"/>
    <w:rsid w:val="00A43E10"/>
    <w:rsid w:val="00A57DA3"/>
    <w:rsid w:val="00A724D4"/>
    <w:rsid w:val="00A7306B"/>
    <w:rsid w:val="00A731B5"/>
    <w:rsid w:val="00AA0F23"/>
    <w:rsid w:val="00AB15A0"/>
    <w:rsid w:val="00AB428E"/>
    <w:rsid w:val="00AB6C45"/>
    <w:rsid w:val="00AC29BB"/>
    <w:rsid w:val="00B2098E"/>
    <w:rsid w:val="00B241B5"/>
    <w:rsid w:val="00B30B4E"/>
    <w:rsid w:val="00B4439C"/>
    <w:rsid w:val="00B44603"/>
    <w:rsid w:val="00B46B15"/>
    <w:rsid w:val="00B47C55"/>
    <w:rsid w:val="00B54279"/>
    <w:rsid w:val="00B67BC6"/>
    <w:rsid w:val="00B74E85"/>
    <w:rsid w:val="00B762A5"/>
    <w:rsid w:val="00B8138C"/>
    <w:rsid w:val="00B81D76"/>
    <w:rsid w:val="00B82445"/>
    <w:rsid w:val="00B83DA8"/>
    <w:rsid w:val="00B867C5"/>
    <w:rsid w:val="00BA5453"/>
    <w:rsid w:val="00BA7EF1"/>
    <w:rsid w:val="00BB022F"/>
    <w:rsid w:val="00BB7120"/>
    <w:rsid w:val="00BC17DB"/>
    <w:rsid w:val="00BC7ACC"/>
    <w:rsid w:val="00BD0DEA"/>
    <w:rsid w:val="00BD27A3"/>
    <w:rsid w:val="00BE2E91"/>
    <w:rsid w:val="00BE40FB"/>
    <w:rsid w:val="00BE6665"/>
    <w:rsid w:val="00BE6DB2"/>
    <w:rsid w:val="00BF5B18"/>
    <w:rsid w:val="00C06A58"/>
    <w:rsid w:val="00C1053D"/>
    <w:rsid w:val="00C13D32"/>
    <w:rsid w:val="00C15AAE"/>
    <w:rsid w:val="00C16641"/>
    <w:rsid w:val="00C20352"/>
    <w:rsid w:val="00C22049"/>
    <w:rsid w:val="00C24473"/>
    <w:rsid w:val="00C25459"/>
    <w:rsid w:val="00C43E4D"/>
    <w:rsid w:val="00C46BAD"/>
    <w:rsid w:val="00C519B0"/>
    <w:rsid w:val="00C52BC8"/>
    <w:rsid w:val="00C56164"/>
    <w:rsid w:val="00C56B5F"/>
    <w:rsid w:val="00C60A6A"/>
    <w:rsid w:val="00C66AE5"/>
    <w:rsid w:val="00C66F18"/>
    <w:rsid w:val="00C74336"/>
    <w:rsid w:val="00C82FE7"/>
    <w:rsid w:val="00C9245E"/>
    <w:rsid w:val="00C92659"/>
    <w:rsid w:val="00CB2AD0"/>
    <w:rsid w:val="00CB321A"/>
    <w:rsid w:val="00CB6E13"/>
    <w:rsid w:val="00CC2595"/>
    <w:rsid w:val="00CC26CE"/>
    <w:rsid w:val="00CC28B7"/>
    <w:rsid w:val="00CC2D89"/>
    <w:rsid w:val="00CC4BF0"/>
    <w:rsid w:val="00CC4EF8"/>
    <w:rsid w:val="00CD2D9B"/>
    <w:rsid w:val="00CE4058"/>
    <w:rsid w:val="00CE7ED3"/>
    <w:rsid w:val="00CF3647"/>
    <w:rsid w:val="00CF5B6F"/>
    <w:rsid w:val="00D04AF6"/>
    <w:rsid w:val="00D17844"/>
    <w:rsid w:val="00D370C5"/>
    <w:rsid w:val="00D4682E"/>
    <w:rsid w:val="00D46EB9"/>
    <w:rsid w:val="00D5543A"/>
    <w:rsid w:val="00D55C36"/>
    <w:rsid w:val="00D563ED"/>
    <w:rsid w:val="00D7622C"/>
    <w:rsid w:val="00D769BD"/>
    <w:rsid w:val="00D81DCE"/>
    <w:rsid w:val="00D95FA9"/>
    <w:rsid w:val="00DA0F9E"/>
    <w:rsid w:val="00DA416E"/>
    <w:rsid w:val="00DB3E5D"/>
    <w:rsid w:val="00DC1493"/>
    <w:rsid w:val="00DC3116"/>
    <w:rsid w:val="00DD027C"/>
    <w:rsid w:val="00DD496D"/>
    <w:rsid w:val="00DE2DD6"/>
    <w:rsid w:val="00DF23DC"/>
    <w:rsid w:val="00DF445B"/>
    <w:rsid w:val="00E06031"/>
    <w:rsid w:val="00E166B4"/>
    <w:rsid w:val="00E2528C"/>
    <w:rsid w:val="00E37F03"/>
    <w:rsid w:val="00E6078D"/>
    <w:rsid w:val="00E648FA"/>
    <w:rsid w:val="00E715A0"/>
    <w:rsid w:val="00E71B33"/>
    <w:rsid w:val="00EA3661"/>
    <w:rsid w:val="00EA4FD7"/>
    <w:rsid w:val="00EA54AB"/>
    <w:rsid w:val="00EB14EF"/>
    <w:rsid w:val="00EB4272"/>
    <w:rsid w:val="00EB7152"/>
    <w:rsid w:val="00EC0CF4"/>
    <w:rsid w:val="00EC2DB5"/>
    <w:rsid w:val="00ED1E8C"/>
    <w:rsid w:val="00ED6ECD"/>
    <w:rsid w:val="00EE730B"/>
    <w:rsid w:val="00EF12F2"/>
    <w:rsid w:val="00EF20D6"/>
    <w:rsid w:val="00EF21A6"/>
    <w:rsid w:val="00EF40E4"/>
    <w:rsid w:val="00F004B8"/>
    <w:rsid w:val="00F06B5C"/>
    <w:rsid w:val="00F10DF9"/>
    <w:rsid w:val="00F15B57"/>
    <w:rsid w:val="00F16687"/>
    <w:rsid w:val="00F221B8"/>
    <w:rsid w:val="00F24158"/>
    <w:rsid w:val="00F25951"/>
    <w:rsid w:val="00F300E0"/>
    <w:rsid w:val="00F41BDB"/>
    <w:rsid w:val="00F67A04"/>
    <w:rsid w:val="00F75012"/>
    <w:rsid w:val="00F750B3"/>
    <w:rsid w:val="00F770CB"/>
    <w:rsid w:val="00F80EB1"/>
    <w:rsid w:val="00FA3EBF"/>
    <w:rsid w:val="00FC2BC9"/>
    <w:rsid w:val="00FC421C"/>
    <w:rsid w:val="00FC75D2"/>
    <w:rsid w:val="00FD1A79"/>
    <w:rsid w:val="00FD48DD"/>
    <w:rsid w:val="00FD7F5D"/>
    <w:rsid w:val="00FE2763"/>
    <w:rsid w:val="00FF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9" w:unhideWhenUsed="1" w:qFormat="1"/>
    <w:lsdException w:name="heading 6" w:locked="1" w:semiHidden="1" w:uiPriority="99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5">
    <w:name w:val="heading 5"/>
    <w:basedOn w:val="a"/>
    <w:next w:val="a"/>
    <w:link w:val="50"/>
    <w:uiPriority w:val="99"/>
    <w:qFormat/>
    <w:locked/>
    <w:rsid w:val="00826E54"/>
    <w:pPr>
      <w:keepNext/>
      <w:jc w:val="center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locked/>
    <w:rsid w:val="00826E54"/>
    <w:pPr>
      <w:keepNext/>
      <w:jc w:val="center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  <w:style w:type="character" w:customStyle="1" w:styleId="50">
    <w:name w:val="Заголовок 5 Знак"/>
    <w:basedOn w:val="a0"/>
    <w:link w:val="5"/>
    <w:uiPriority w:val="99"/>
    <w:rsid w:val="00826E54"/>
    <w:rPr>
      <w:b/>
      <w:bCs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rsid w:val="00826E54"/>
    <w:rPr>
      <w:rFonts w:ascii="Academy" w:hAnsi="Academy" w:cs="Academy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6KDV5W64NSFS-385-6281</_dlc_DocId>
    <_dlc_DocIdUrl xmlns="746016b1-ecc9-410e-95eb-a13f7eb3881b">
      <Url>http://port.admnsk.ru/sites/main/sovet/_layouts/DocIdRedir.aspx?ID=6KDV5W64NSFS-385-6281</Url>
      <Description>6KDV5W64NSFS-385-6281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AA2AEB2-02AB-42AC-B477-119F7D4E63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55B5A-1F4E-4B14-AE14-8500781874D9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746016b1-ecc9-410e-95eb-a13f7eb3881b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EDA0B4-95F4-42CB-94BD-1556571FC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175FD4-D515-4F85-87F6-1AF9C6958C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nmalahova</cp:lastModifiedBy>
  <cp:revision>10</cp:revision>
  <cp:lastPrinted>2012-01-19T08:42:00Z</cp:lastPrinted>
  <dcterms:created xsi:type="dcterms:W3CDTF">2016-11-21T04:23:00Z</dcterms:created>
  <dcterms:modified xsi:type="dcterms:W3CDTF">2018-12-13T02:22:00Z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22bb50b2-5012-452f-9937-591b715a064b</vt:lpwstr>
  </property>
  <property fmtid="{D5CDD505-2E9C-101B-9397-08002B2CF9AE}" pid="3" name="ContentTypeId">
    <vt:lpwstr>0x010100C4BC449EB7CAC54A8F43F37AF0004C44</vt:lpwstr>
  </property>
</Properties>
</file>